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19" w:rsidRPr="0029169E" w:rsidRDefault="0074623B">
      <w:pPr>
        <w:rPr>
          <w:rFonts w:ascii="HG丸ｺﾞｼｯｸM-PRO" w:eastAsia="HG丸ｺﾞｼｯｸM-PRO" w:hAnsi="HG丸ｺﾞｼｯｸM-PRO"/>
          <w:sz w:val="48"/>
          <w:szCs w:val="48"/>
        </w:rPr>
      </w:pPr>
      <w:r w:rsidRPr="0029169E">
        <w:rPr>
          <w:rFonts w:ascii="HG丸ｺﾞｼｯｸM-PRO" w:eastAsia="HG丸ｺﾞｼｯｸM-PRO" w:hAnsi="HG丸ｺﾞｼｯｸM-PRO" w:hint="eastAsia"/>
          <w:sz w:val="48"/>
          <w:szCs w:val="48"/>
        </w:rPr>
        <w:t>≪お知らせ≫</w:t>
      </w:r>
    </w:p>
    <w:p w:rsidR="0029169E" w:rsidRDefault="0074623B" w:rsidP="0029169E">
      <w:pPr>
        <w:ind w:firstLineChars="100" w:firstLine="320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29169E">
        <w:rPr>
          <w:rFonts w:ascii="HG丸ｺﾞｼｯｸM-PRO" w:eastAsia="HG丸ｺﾞｼｯｸM-PRO" w:hAnsi="HG丸ｺﾞｼｯｸM-PRO" w:hint="eastAsia"/>
          <w:sz w:val="32"/>
          <w:szCs w:val="32"/>
        </w:rPr>
        <w:t>消費税増税に伴い、一般社団法人日本ボイラ協会福井支部主催講習の受講料、および使用テキスト代金</w:t>
      </w:r>
      <w:bookmarkStart w:id="0" w:name="_GoBack"/>
      <w:bookmarkEnd w:id="0"/>
    </w:p>
    <w:p w:rsidR="0074623B" w:rsidRPr="0029169E" w:rsidRDefault="0074623B" w:rsidP="0029169E">
      <w:pPr>
        <w:ind w:firstLineChars="100" w:firstLine="320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29169E">
        <w:rPr>
          <w:rFonts w:ascii="HG丸ｺﾞｼｯｸM-PRO" w:eastAsia="HG丸ｺﾞｼｯｸM-PRO" w:hAnsi="HG丸ｺﾞｼｯｸM-PRO" w:hint="eastAsia"/>
          <w:sz w:val="32"/>
          <w:szCs w:val="32"/>
        </w:rPr>
        <w:t>が平成２６年４月１日以降の開催分より下記のとおり改定されます。</w:t>
      </w:r>
    </w:p>
    <w:p w:rsidR="0029169E" w:rsidRPr="00376603" w:rsidRDefault="0029169E" w:rsidP="0037660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4623B" w:rsidRDefault="007462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1559"/>
        <w:gridCol w:w="1560"/>
        <w:gridCol w:w="1842"/>
        <w:gridCol w:w="1985"/>
      </w:tblGrid>
      <w:tr w:rsidR="00562814" w:rsidRPr="00376603" w:rsidTr="0029169E">
        <w:tc>
          <w:tcPr>
            <w:tcW w:w="450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2814" w:rsidRPr="00376603" w:rsidRDefault="00562814" w:rsidP="002F6F0B">
            <w:pPr>
              <w:jc w:val="center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講習名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  <w:vAlign w:val="center"/>
          </w:tcPr>
          <w:p w:rsidR="00562814" w:rsidRPr="00376603" w:rsidRDefault="00562814" w:rsidP="002F6F0B">
            <w:pPr>
              <w:jc w:val="center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受講料</w:t>
            </w:r>
            <w:r w:rsidR="0029169E">
              <w:rPr>
                <w:rFonts w:hint="eastAsia"/>
                <w:sz w:val="24"/>
                <w:szCs w:val="24"/>
              </w:rPr>
              <w:t>（税込）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:rsidR="00562814" w:rsidRPr="00376603" w:rsidRDefault="00562814" w:rsidP="002F6F0B">
            <w:pPr>
              <w:jc w:val="center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テキスト代</w:t>
            </w:r>
            <w:r w:rsidR="0029169E">
              <w:rPr>
                <w:rFonts w:hint="eastAsia"/>
                <w:sz w:val="24"/>
                <w:szCs w:val="24"/>
              </w:rPr>
              <w:t>（税込）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562814" w:rsidRPr="00376603" w:rsidRDefault="00562814" w:rsidP="002F6F0B">
            <w:pPr>
              <w:jc w:val="center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合計</w:t>
            </w:r>
            <w:r w:rsidR="0029169E">
              <w:rPr>
                <w:rFonts w:hint="eastAsia"/>
                <w:sz w:val="24"/>
                <w:szCs w:val="24"/>
              </w:rPr>
              <w:t>（税込）</w:t>
            </w:r>
          </w:p>
        </w:tc>
      </w:tr>
      <w:tr w:rsidR="00376603" w:rsidRPr="00376603" w:rsidTr="0029169E">
        <w:tc>
          <w:tcPr>
            <w:tcW w:w="4503" w:type="dxa"/>
            <w:vMerge/>
            <w:tcBorders>
              <w:left w:val="single" w:sz="18" w:space="0" w:color="auto"/>
            </w:tcBorders>
          </w:tcPr>
          <w:p w:rsidR="00562814" w:rsidRPr="00376603" w:rsidRDefault="005628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dashed" w:sz="4" w:space="0" w:color="auto"/>
            </w:tcBorders>
          </w:tcPr>
          <w:p w:rsidR="00562814" w:rsidRPr="00376603" w:rsidRDefault="00562814" w:rsidP="008061D3">
            <w:pPr>
              <w:jc w:val="center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562814" w:rsidRPr="00376603" w:rsidRDefault="00562814" w:rsidP="008061D3">
            <w:pPr>
              <w:jc w:val="center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非会員</w:t>
            </w: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:rsidR="00562814" w:rsidRPr="00376603" w:rsidRDefault="00562814" w:rsidP="002F6F0B">
            <w:pPr>
              <w:jc w:val="center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1560" w:type="dxa"/>
            <w:tcBorders>
              <w:left w:val="dashed" w:sz="4" w:space="0" w:color="auto"/>
              <w:right w:val="double" w:sz="4" w:space="0" w:color="auto"/>
            </w:tcBorders>
          </w:tcPr>
          <w:p w:rsidR="00562814" w:rsidRPr="00376603" w:rsidRDefault="00562814" w:rsidP="002F6F0B">
            <w:pPr>
              <w:jc w:val="center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非会員</w:t>
            </w:r>
          </w:p>
        </w:tc>
        <w:tc>
          <w:tcPr>
            <w:tcW w:w="1842" w:type="dxa"/>
            <w:tcBorders>
              <w:left w:val="double" w:sz="4" w:space="0" w:color="auto"/>
              <w:right w:val="dashed" w:sz="4" w:space="0" w:color="auto"/>
            </w:tcBorders>
          </w:tcPr>
          <w:p w:rsidR="00562814" w:rsidRPr="00376603" w:rsidRDefault="00562814" w:rsidP="008061D3">
            <w:pPr>
              <w:jc w:val="center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1985" w:type="dxa"/>
            <w:tcBorders>
              <w:left w:val="dashed" w:sz="4" w:space="0" w:color="auto"/>
              <w:right w:val="single" w:sz="18" w:space="0" w:color="auto"/>
            </w:tcBorders>
          </w:tcPr>
          <w:p w:rsidR="00562814" w:rsidRPr="00376603" w:rsidRDefault="00562814" w:rsidP="008061D3">
            <w:pPr>
              <w:jc w:val="center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0D62FA" w:rsidRPr="00376603" w:rsidTr="0029169E">
        <w:trPr>
          <w:trHeight w:val="779"/>
        </w:trPr>
        <w:tc>
          <w:tcPr>
            <w:tcW w:w="4503" w:type="dxa"/>
            <w:tcBorders>
              <w:left w:val="single" w:sz="18" w:space="0" w:color="auto"/>
            </w:tcBorders>
            <w:vAlign w:val="center"/>
          </w:tcPr>
          <w:p w:rsidR="00562814" w:rsidRPr="00376603" w:rsidRDefault="00562814" w:rsidP="0065682E">
            <w:pPr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ボイラー実技講習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２１，６００円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２１，６００円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１，６００円</w:t>
            </w:r>
          </w:p>
        </w:tc>
        <w:tc>
          <w:tcPr>
            <w:tcW w:w="156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２，２６０円</w:t>
            </w:r>
          </w:p>
        </w:tc>
        <w:tc>
          <w:tcPr>
            <w:tcW w:w="1842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562814" w:rsidRPr="00376603" w:rsidRDefault="000D62FA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２３，２００</w:t>
            </w:r>
            <w:r w:rsidR="00562814" w:rsidRPr="0037660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62814" w:rsidRPr="00376603" w:rsidRDefault="000D62FA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２３，８６０円</w:t>
            </w:r>
          </w:p>
        </w:tc>
      </w:tr>
      <w:tr w:rsidR="00376603" w:rsidRPr="00376603" w:rsidTr="0029169E">
        <w:trPr>
          <w:trHeight w:val="704"/>
        </w:trPr>
        <w:tc>
          <w:tcPr>
            <w:tcW w:w="4503" w:type="dxa"/>
            <w:tcBorders>
              <w:left w:val="single" w:sz="18" w:space="0" w:color="auto"/>
            </w:tcBorders>
            <w:vAlign w:val="center"/>
          </w:tcPr>
          <w:p w:rsidR="00562814" w:rsidRPr="00376603" w:rsidRDefault="00562814" w:rsidP="0065682E">
            <w:pPr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ボイラー取扱技能講習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１５，１２０円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１５，１２０円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２，１００円</w:t>
            </w:r>
          </w:p>
        </w:tc>
        <w:tc>
          <w:tcPr>
            <w:tcW w:w="156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３，１７０円</w:t>
            </w:r>
          </w:p>
        </w:tc>
        <w:tc>
          <w:tcPr>
            <w:tcW w:w="1842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562814" w:rsidRPr="00376603" w:rsidRDefault="000D62FA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１７，２２０円</w:t>
            </w:r>
          </w:p>
        </w:tc>
        <w:tc>
          <w:tcPr>
            <w:tcW w:w="1985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62814" w:rsidRPr="00376603" w:rsidRDefault="000D62FA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１８，２９０円</w:t>
            </w:r>
          </w:p>
        </w:tc>
      </w:tr>
      <w:tr w:rsidR="000D62FA" w:rsidRPr="00376603" w:rsidTr="0029169E">
        <w:tc>
          <w:tcPr>
            <w:tcW w:w="4503" w:type="dxa"/>
            <w:tcBorders>
              <w:left w:val="single" w:sz="18" w:space="0" w:color="auto"/>
            </w:tcBorders>
            <w:vAlign w:val="center"/>
          </w:tcPr>
          <w:p w:rsidR="0065682E" w:rsidRDefault="00562814" w:rsidP="0065682E">
            <w:pPr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普通第一種圧力容器取扱作業主任者</w:t>
            </w:r>
          </w:p>
          <w:p w:rsidR="00562814" w:rsidRPr="00376603" w:rsidRDefault="00562814" w:rsidP="0065682E">
            <w:pPr>
              <w:ind w:firstLineChars="1300" w:firstLine="3120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技能講習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１４，０４０円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１４，０４０円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９００円</w:t>
            </w:r>
          </w:p>
        </w:tc>
        <w:tc>
          <w:tcPr>
            <w:tcW w:w="156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１，５３０円</w:t>
            </w:r>
          </w:p>
        </w:tc>
        <w:tc>
          <w:tcPr>
            <w:tcW w:w="1842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562814" w:rsidRPr="00376603" w:rsidRDefault="001976F2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１４，９４０円</w:t>
            </w:r>
          </w:p>
        </w:tc>
        <w:tc>
          <w:tcPr>
            <w:tcW w:w="1985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62814" w:rsidRPr="00376603" w:rsidRDefault="001976F2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１５，５７０円</w:t>
            </w:r>
          </w:p>
        </w:tc>
      </w:tr>
      <w:tr w:rsidR="000D62FA" w:rsidRPr="00376603" w:rsidTr="0029169E">
        <w:trPr>
          <w:trHeight w:val="669"/>
        </w:trPr>
        <w:tc>
          <w:tcPr>
            <w:tcW w:w="4503" w:type="dxa"/>
            <w:tcBorders>
              <w:left w:val="single" w:sz="18" w:space="0" w:color="auto"/>
            </w:tcBorders>
            <w:vAlign w:val="center"/>
          </w:tcPr>
          <w:p w:rsidR="00562814" w:rsidRPr="00376603" w:rsidRDefault="00562814" w:rsidP="0065682E">
            <w:pPr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ボイラー取扱業務従事者安全衛生教育</w:t>
            </w: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８，１００円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８，１００円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１，１００円</w:t>
            </w:r>
          </w:p>
        </w:tc>
        <w:tc>
          <w:tcPr>
            <w:tcW w:w="1560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１，８５０円</w:t>
            </w:r>
          </w:p>
        </w:tc>
        <w:tc>
          <w:tcPr>
            <w:tcW w:w="1842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562814" w:rsidRPr="00376603" w:rsidRDefault="001976F2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９，２００円</w:t>
            </w:r>
          </w:p>
        </w:tc>
        <w:tc>
          <w:tcPr>
            <w:tcW w:w="1985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62814" w:rsidRPr="00376603" w:rsidRDefault="001976F2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９，９５０円</w:t>
            </w:r>
          </w:p>
        </w:tc>
      </w:tr>
      <w:tr w:rsidR="000D62FA" w:rsidRPr="00376603" w:rsidTr="0029169E">
        <w:trPr>
          <w:trHeight w:val="706"/>
        </w:trPr>
        <w:tc>
          <w:tcPr>
            <w:tcW w:w="45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2814" w:rsidRPr="00376603" w:rsidRDefault="00562814" w:rsidP="0065682E">
            <w:pPr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二級ボイラー技士受験準備講習</w:t>
            </w:r>
          </w:p>
        </w:tc>
        <w:tc>
          <w:tcPr>
            <w:tcW w:w="1842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１２，９６０円</w:t>
            </w:r>
          </w:p>
        </w:tc>
        <w:tc>
          <w:tcPr>
            <w:tcW w:w="1843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１６，２００円</w:t>
            </w:r>
          </w:p>
        </w:tc>
        <w:tc>
          <w:tcPr>
            <w:tcW w:w="1559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６，３７０円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62814" w:rsidRPr="00376603" w:rsidRDefault="00562814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６，３７０円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562814" w:rsidRPr="00376603" w:rsidRDefault="001976F2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１９，３３０円</w:t>
            </w:r>
          </w:p>
        </w:tc>
        <w:tc>
          <w:tcPr>
            <w:tcW w:w="1985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814" w:rsidRPr="00376603" w:rsidRDefault="001976F2" w:rsidP="0065682E">
            <w:pPr>
              <w:jc w:val="right"/>
              <w:rPr>
                <w:sz w:val="24"/>
                <w:szCs w:val="24"/>
              </w:rPr>
            </w:pPr>
            <w:r w:rsidRPr="00376603">
              <w:rPr>
                <w:rFonts w:hint="eastAsia"/>
                <w:sz w:val="24"/>
                <w:szCs w:val="24"/>
              </w:rPr>
              <w:t>２２，５７０円</w:t>
            </w:r>
          </w:p>
        </w:tc>
      </w:tr>
    </w:tbl>
    <w:p w:rsidR="0074623B" w:rsidRDefault="0074623B"/>
    <w:sectPr w:rsidR="0074623B" w:rsidSect="00376603">
      <w:pgSz w:w="16838" w:h="11906" w:orient="landscape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83"/>
    <w:rsid w:val="000D62FA"/>
    <w:rsid w:val="001976F2"/>
    <w:rsid w:val="001C7FEB"/>
    <w:rsid w:val="0029169E"/>
    <w:rsid w:val="002F6F0B"/>
    <w:rsid w:val="00376603"/>
    <w:rsid w:val="00562814"/>
    <w:rsid w:val="0065682E"/>
    <w:rsid w:val="006A5219"/>
    <w:rsid w:val="0074623B"/>
    <w:rsid w:val="007E6B83"/>
    <w:rsid w:val="0097473C"/>
    <w:rsid w:val="00A53116"/>
    <w:rsid w:val="00C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2014-02-07T06:13:00Z</dcterms:created>
  <dcterms:modified xsi:type="dcterms:W3CDTF">2014-02-17T06:20:00Z</dcterms:modified>
</cp:coreProperties>
</file>